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C2D" w:rsidRPr="00291C2D" w:rsidRDefault="00462D47" w:rsidP="001E551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</w:rPr>
        <w:t>Информация об а</w:t>
      </w:r>
      <w:r w:rsidR="00291C2D" w:rsidRPr="00291C2D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</w:rPr>
        <w:t>дминистративн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</w:rPr>
        <w:t xml:space="preserve">ой </w:t>
      </w:r>
      <w:r w:rsidR="00291C2D" w:rsidRPr="00291C2D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</w:rPr>
        <w:t xml:space="preserve"> ответственност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</w:rPr>
        <w:t>и</w:t>
      </w:r>
      <w:r w:rsidR="00291C2D" w:rsidRPr="00291C2D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</w:rPr>
        <w:t xml:space="preserve"> работодателей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0" w:type="dxa"/>
          <w:left w:w="10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7082"/>
        <w:gridCol w:w="2329"/>
        <w:gridCol w:w="3675"/>
        <w:gridCol w:w="1774"/>
      </w:tblGrid>
      <w:tr w:rsidR="00291C2D" w:rsidRPr="00291C2D" w:rsidTr="00291C2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1C2D" w:rsidRPr="00291C2D" w:rsidRDefault="00291C2D" w:rsidP="0029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291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</w:rPr>
              <w:t>Состав административного правонарушения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1C2D" w:rsidRPr="00291C2D" w:rsidRDefault="00291C2D" w:rsidP="0029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291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</w:rPr>
              <w:t>В отношении кого применяется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1C2D" w:rsidRPr="00291C2D" w:rsidRDefault="00291C2D" w:rsidP="0029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291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</w:rPr>
              <w:t>Наказание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1C2D" w:rsidRPr="00291C2D" w:rsidRDefault="00291C2D" w:rsidP="0029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291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</w:rPr>
              <w:t>Норма</w:t>
            </w:r>
          </w:p>
        </w:tc>
      </w:tr>
      <w:tr w:rsidR="00291C2D" w:rsidRPr="00291C2D" w:rsidTr="00291C2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1C2D" w:rsidRPr="00291C2D" w:rsidRDefault="00291C2D" w:rsidP="0029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291C2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Неисполнение обязанности по созданию или выделению квотируемых рабочих мест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1C2D" w:rsidRPr="00291C2D" w:rsidRDefault="00291C2D" w:rsidP="0029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291C2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Должностное лицо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1C2D" w:rsidRPr="00291C2D" w:rsidRDefault="00291C2D" w:rsidP="005D3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291C2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Штраф от 5000 до 10 </w:t>
            </w:r>
            <w:r w:rsidR="005D30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000</w:t>
            </w:r>
            <w:r w:rsidRPr="00291C2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1C2D" w:rsidRPr="00291C2D" w:rsidRDefault="00291C2D" w:rsidP="0029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291C2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Статья 5.42 КоАП РФ</w:t>
            </w:r>
          </w:p>
        </w:tc>
      </w:tr>
      <w:tr w:rsidR="00291C2D" w:rsidRPr="00291C2D" w:rsidTr="00291C2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1C2D" w:rsidRPr="00291C2D" w:rsidRDefault="00291C2D" w:rsidP="0029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291C2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Отказ инвалиду в приеме на работу в пределах установленной квоты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1C2D" w:rsidRPr="00291C2D" w:rsidRDefault="00291C2D" w:rsidP="0029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291C2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Должностное лицо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1C2D" w:rsidRPr="00291C2D" w:rsidRDefault="00291C2D" w:rsidP="005D3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291C2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Штраф от 5000 до 10 </w:t>
            </w:r>
            <w:r w:rsidR="005D30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000</w:t>
            </w:r>
            <w:r w:rsidRPr="00291C2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1C2D" w:rsidRPr="00291C2D" w:rsidRDefault="00291C2D" w:rsidP="0029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291C2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Статья 5.42 КоАП РФ</w:t>
            </w:r>
          </w:p>
        </w:tc>
      </w:tr>
      <w:tr w:rsidR="00291C2D" w:rsidRPr="00291C2D" w:rsidTr="00291C2D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1C2D" w:rsidRPr="00291C2D" w:rsidRDefault="00291C2D" w:rsidP="0029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291C2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Невыполнение в установленный срок законного предписания (постановления, представления, решения) органа, осуществляющего государственный надзор (контроль), об устранении нарушений законодательства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1C2D" w:rsidRPr="00291C2D" w:rsidRDefault="00291C2D" w:rsidP="0029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291C2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Должностное лицо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1C2D" w:rsidRPr="00291C2D" w:rsidRDefault="00291C2D" w:rsidP="0029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291C2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Штраф от 1000 до 2000 руб. или дисквалификация на срок до 3 лет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1C2D" w:rsidRPr="00291C2D" w:rsidRDefault="00291C2D" w:rsidP="0029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291C2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Статья 19.5 КоАП РФ</w:t>
            </w:r>
          </w:p>
        </w:tc>
      </w:tr>
      <w:tr w:rsidR="00291C2D" w:rsidRPr="00291C2D" w:rsidTr="00291C2D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1C2D" w:rsidRPr="00291C2D" w:rsidRDefault="00291C2D" w:rsidP="0029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1C2D" w:rsidRPr="00291C2D" w:rsidRDefault="00291C2D" w:rsidP="0029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291C2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Юридическое лицо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1C2D" w:rsidRPr="00291C2D" w:rsidRDefault="00291C2D" w:rsidP="005D3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291C2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Штраф от 10 </w:t>
            </w:r>
            <w:r w:rsidR="005D30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000</w:t>
            </w:r>
            <w:r w:rsidRPr="00291C2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до 20 </w:t>
            </w:r>
            <w:r w:rsidR="005D30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000</w:t>
            </w:r>
            <w:r w:rsidRPr="00291C2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руб.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1C2D" w:rsidRPr="00291C2D" w:rsidRDefault="00291C2D" w:rsidP="0029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291C2D" w:rsidRPr="00291C2D" w:rsidTr="00291C2D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1C2D" w:rsidRPr="00291C2D" w:rsidRDefault="00291C2D" w:rsidP="0029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291C2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Непредставление либо несвоевременное (не в полном объеме, искаженное) представление необходимых сведений в органы службы занятости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1C2D" w:rsidRPr="00291C2D" w:rsidRDefault="00291C2D" w:rsidP="0029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291C2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Должностное лицо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1C2D" w:rsidRPr="00291C2D" w:rsidRDefault="00291C2D" w:rsidP="0029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291C2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Штраф от 300 до 500 руб.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1C2D" w:rsidRPr="00291C2D" w:rsidRDefault="00291C2D" w:rsidP="0029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291C2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Статья 19.7 КоАП РФ</w:t>
            </w:r>
          </w:p>
        </w:tc>
      </w:tr>
      <w:tr w:rsidR="00291C2D" w:rsidRPr="00291C2D" w:rsidTr="00291C2D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1C2D" w:rsidRPr="00291C2D" w:rsidRDefault="00291C2D" w:rsidP="0029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1C2D" w:rsidRPr="00291C2D" w:rsidRDefault="00291C2D" w:rsidP="0029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291C2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Юридическое лицо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1C2D" w:rsidRPr="00291C2D" w:rsidRDefault="00291C2D" w:rsidP="0029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291C2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Штраф от 3000 до 5000 руб.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1C2D" w:rsidRPr="00291C2D" w:rsidRDefault="00291C2D" w:rsidP="0029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</w:tbl>
    <w:p w:rsidR="00291C2D" w:rsidRDefault="00291C2D"/>
    <w:sectPr w:rsidR="00291C2D" w:rsidSect="00291C2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C2D"/>
    <w:rsid w:val="000559B5"/>
    <w:rsid w:val="001E551B"/>
    <w:rsid w:val="0025313E"/>
    <w:rsid w:val="00291C2D"/>
    <w:rsid w:val="00383B67"/>
    <w:rsid w:val="00462D47"/>
    <w:rsid w:val="005D3025"/>
    <w:rsid w:val="006D4676"/>
    <w:rsid w:val="0075205A"/>
    <w:rsid w:val="008C3DC6"/>
    <w:rsid w:val="00A57BE6"/>
    <w:rsid w:val="00BF5CF1"/>
    <w:rsid w:val="00F60F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91C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1C2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291C2D"/>
    <w:rPr>
      <w:b/>
      <w:bCs/>
    </w:rPr>
  </w:style>
  <w:style w:type="paragraph" w:styleId="a4">
    <w:name w:val="Normal (Web)"/>
    <w:basedOn w:val="a"/>
    <w:uiPriority w:val="99"/>
    <w:semiHidden/>
    <w:unhideWhenUsed/>
    <w:rsid w:val="00291C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57B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7B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91C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1C2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291C2D"/>
    <w:rPr>
      <w:b/>
      <w:bCs/>
    </w:rPr>
  </w:style>
  <w:style w:type="paragraph" w:styleId="a4">
    <w:name w:val="Normal (Web)"/>
    <w:basedOn w:val="a"/>
    <w:uiPriority w:val="99"/>
    <w:semiHidden/>
    <w:unhideWhenUsed/>
    <w:rsid w:val="00291C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57B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7B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38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rodyshina.irina</dc:creator>
  <cp:lastModifiedBy>daminova.elvira</cp:lastModifiedBy>
  <cp:revision>2</cp:revision>
  <cp:lastPrinted>2017-02-27T14:01:00Z</cp:lastPrinted>
  <dcterms:created xsi:type="dcterms:W3CDTF">2018-06-08T07:45:00Z</dcterms:created>
  <dcterms:modified xsi:type="dcterms:W3CDTF">2018-06-08T07:45:00Z</dcterms:modified>
</cp:coreProperties>
</file>